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97" w:rsidRPr="00BE6382" w:rsidRDefault="00B47234" w:rsidP="00BE6382">
      <w:pPr>
        <w:widowControl/>
        <w:shd w:val="clear" w:color="auto" w:fill="FFFFFF"/>
        <w:spacing w:after="210"/>
        <w:jc w:val="center"/>
        <w:outlineLvl w:val="0"/>
        <w:rPr>
          <w:rFonts w:ascii="仿宋" w:eastAsia="仿宋" w:hAnsi="仿宋" w:cs="宋体"/>
          <w:b/>
          <w:color w:val="222222"/>
          <w:spacing w:val="8"/>
          <w:kern w:val="36"/>
          <w:sz w:val="28"/>
          <w:szCs w:val="28"/>
        </w:rPr>
      </w:pPr>
      <w:r>
        <w:rPr>
          <w:rFonts w:ascii="仿宋" w:eastAsia="仿宋" w:hAnsi="仿宋" w:cs="宋体" w:hint="eastAsia"/>
          <w:b/>
          <w:color w:val="222222"/>
          <w:spacing w:val="8"/>
          <w:kern w:val="36"/>
          <w:sz w:val="28"/>
          <w:szCs w:val="28"/>
        </w:rPr>
        <w:t xml:space="preserve">传承雷锋精神  </w:t>
      </w:r>
      <w:r w:rsidR="00332AA3">
        <w:rPr>
          <w:rFonts w:ascii="仿宋" w:eastAsia="仿宋" w:hAnsi="仿宋" w:cs="宋体" w:hint="eastAsia"/>
          <w:b/>
          <w:color w:val="222222"/>
          <w:spacing w:val="8"/>
          <w:kern w:val="36"/>
          <w:sz w:val="28"/>
          <w:szCs w:val="28"/>
        </w:rPr>
        <w:t>弘扬时代新风</w:t>
      </w:r>
    </w:p>
    <w:p w:rsidR="00EE5C4C" w:rsidRPr="00AE6E31" w:rsidRDefault="00B56D97">
      <w:pPr>
        <w:rPr>
          <w:rFonts w:ascii="仿宋" w:eastAsia="仿宋" w:hAnsi="仿宋"/>
          <w:color w:val="222222"/>
          <w:spacing w:val="8"/>
          <w:sz w:val="28"/>
          <w:szCs w:val="28"/>
          <w:shd w:val="clear" w:color="auto" w:fill="FFFFFF"/>
        </w:rPr>
      </w:pPr>
      <w:r w:rsidRPr="00AE6E31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 xml:space="preserve">   </w:t>
      </w:r>
      <w:r w:rsidR="00E71AE9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 xml:space="preserve"> </w:t>
      </w:r>
      <w:r w:rsidRPr="00AE6E31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>今年是毛泽东等老一辈革命家为雷锋同志题词60周年。60年来，学雷锋活动在全国持续深入开展，雷锋的名字家喻户晓，雷锋的事迹深入人心，雷锋精神滋养着一代代中华儿女的心灵。实践证明，无论时代如何变迁，雷锋精神永不过时。</w:t>
      </w:r>
    </w:p>
    <w:p w:rsidR="00B56D97" w:rsidRPr="00AE6E31" w:rsidRDefault="00B56D97">
      <w:pPr>
        <w:rPr>
          <w:rFonts w:ascii="仿宋" w:eastAsia="仿宋" w:hAnsi="仿宋"/>
          <w:color w:val="222222"/>
          <w:spacing w:val="8"/>
          <w:sz w:val="28"/>
          <w:szCs w:val="28"/>
          <w:shd w:val="clear" w:color="auto" w:fill="FFFFFF"/>
        </w:rPr>
      </w:pPr>
      <w:r w:rsidRPr="00AE6E31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 xml:space="preserve">   习近平总书记强调，让学雷锋在人民群众特别是青少年中蔚然成风，让学雷锋活动融入日常，化作经常，让雷锋精神在新时代绽放更加璀璨的光芒。</w:t>
      </w:r>
    </w:p>
    <w:p w:rsidR="00D924DD" w:rsidRPr="00AE6E31" w:rsidRDefault="00B56D97">
      <w:pPr>
        <w:rPr>
          <w:rFonts w:ascii="仿宋" w:eastAsia="仿宋" w:hAnsi="仿宋"/>
          <w:color w:val="222222"/>
          <w:spacing w:val="8"/>
          <w:sz w:val="28"/>
          <w:szCs w:val="28"/>
          <w:shd w:val="clear" w:color="auto" w:fill="FFFFFF"/>
        </w:rPr>
      </w:pPr>
      <w:r w:rsidRPr="00AE6E31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 xml:space="preserve">   </w:t>
      </w:r>
      <w:r w:rsidR="00D924DD" w:rsidRPr="00AE6E31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>一直以来，石家庄装备制造学校秉承善德、善能、善知、善行的教育理念，</w:t>
      </w:r>
      <w:r w:rsidR="0073421A" w:rsidRPr="00AE6E31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>在传承雷锋精神方面的教育工作卓有成效。在</w:t>
      </w:r>
      <w:r w:rsidR="00E0762D" w:rsidRPr="00AE6E31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>3月5</w:t>
      </w:r>
      <w:r w:rsidR="00BE6382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>日到来之际，学校积极响应上级号召，</w:t>
      </w:r>
      <w:r w:rsidR="00683187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>广泛开展“传承雷锋精神，弘扬时代新风”主题活动，校园</w:t>
      </w:r>
      <w:r w:rsidR="00025F00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>广播站宣讲雷锋故事；黑板报展出了雷锋精神宣传画报；</w:t>
      </w:r>
      <w:r w:rsidR="00BE6382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>学校志愿服务队到</w:t>
      </w:r>
      <w:r w:rsidR="00683187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>职教园区</w:t>
      </w:r>
      <w:r w:rsidR="00BE6382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>保障中心布置会场，</w:t>
      </w:r>
      <w:r w:rsidR="00683187">
        <w:rPr>
          <w:rFonts w:ascii="仿宋" w:eastAsia="仿宋" w:hAnsi="仿宋" w:hint="eastAsia"/>
          <w:color w:val="222222"/>
          <w:spacing w:val="8"/>
          <w:sz w:val="28"/>
          <w:szCs w:val="28"/>
          <w:shd w:val="clear" w:color="auto" w:fill="FFFFFF"/>
        </w:rPr>
        <w:t>同学们发扬“奉献、友爱、互助、进步”的精神，保障了会议的顺利召开。</w:t>
      </w:r>
    </w:p>
    <w:p w:rsidR="00D924DD" w:rsidRDefault="00AE6E31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924DD" w:rsidRPr="00AE6E31">
        <w:rPr>
          <w:rFonts w:ascii="仿宋" w:eastAsia="仿宋" w:hAnsi="仿宋" w:hint="eastAsia"/>
          <w:sz w:val="28"/>
          <w:szCs w:val="28"/>
        </w:rPr>
        <w:t xml:space="preserve">  校长王文利说：“未来教育，技术迭代，立德树人是不变的主题”。在思想上，学校非常重视传统的学雷锋教育活动，发挥思</w:t>
      </w:r>
      <w:r w:rsidR="00E50441" w:rsidRPr="00AE6E31">
        <w:rPr>
          <w:rFonts w:ascii="仿宋" w:eastAsia="仿宋" w:hAnsi="仿宋" w:hint="eastAsia"/>
          <w:sz w:val="28"/>
          <w:szCs w:val="28"/>
        </w:rPr>
        <w:t>政教育的传统优势，推动</w:t>
      </w:r>
      <w:r w:rsidR="00717B13" w:rsidRPr="00AE6E31">
        <w:rPr>
          <w:rFonts w:ascii="仿宋" w:eastAsia="仿宋" w:hAnsi="仿宋" w:hint="eastAsia"/>
          <w:sz w:val="28"/>
          <w:szCs w:val="28"/>
        </w:rPr>
        <w:t>学习贯彻党的二十大</w:t>
      </w:r>
      <w:r w:rsidR="00D924DD" w:rsidRPr="00AE6E31">
        <w:rPr>
          <w:rFonts w:ascii="仿宋" w:eastAsia="仿宋" w:hAnsi="仿宋" w:hint="eastAsia"/>
          <w:sz w:val="28"/>
          <w:szCs w:val="28"/>
        </w:rPr>
        <w:t>精神</w:t>
      </w:r>
      <w:r w:rsidR="00E50441" w:rsidRPr="00AE6E31">
        <w:rPr>
          <w:rFonts w:ascii="仿宋" w:eastAsia="仿宋" w:hAnsi="仿宋" w:hint="eastAsia"/>
          <w:sz w:val="28"/>
          <w:szCs w:val="28"/>
        </w:rPr>
        <w:t>不断走向深入</w:t>
      </w:r>
      <w:r w:rsidR="00717B13" w:rsidRPr="00AE6E31">
        <w:rPr>
          <w:rFonts w:ascii="仿宋" w:eastAsia="仿宋" w:hAnsi="仿宋" w:hint="eastAsia"/>
          <w:sz w:val="28"/>
          <w:szCs w:val="28"/>
        </w:rPr>
        <w:t>。</w:t>
      </w:r>
    </w:p>
    <w:p w:rsidR="00A43C26" w:rsidRPr="00AE6E31" w:rsidRDefault="00A43C2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撰稿人：顾宁13785127850</w:t>
      </w:r>
    </w:p>
    <w:sectPr w:rsidR="00A43C26" w:rsidRPr="00AE6E31" w:rsidSect="00EE5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90" w:rsidRDefault="00F20290" w:rsidP="00E0762D">
      <w:r>
        <w:separator/>
      </w:r>
    </w:p>
  </w:endnote>
  <w:endnote w:type="continuationSeparator" w:id="1">
    <w:p w:rsidR="00F20290" w:rsidRDefault="00F20290" w:rsidP="00E07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90" w:rsidRDefault="00F20290" w:rsidP="00E0762D">
      <w:r>
        <w:separator/>
      </w:r>
    </w:p>
  </w:footnote>
  <w:footnote w:type="continuationSeparator" w:id="1">
    <w:p w:rsidR="00F20290" w:rsidRDefault="00F20290" w:rsidP="00E076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D97"/>
    <w:rsid w:val="000022D7"/>
    <w:rsid w:val="00025F00"/>
    <w:rsid w:val="00225835"/>
    <w:rsid w:val="00332AA3"/>
    <w:rsid w:val="003E30B9"/>
    <w:rsid w:val="0040570B"/>
    <w:rsid w:val="00683187"/>
    <w:rsid w:val="00717B13"/>
    <w:rsid w:val="0073421A"/>
    <w:rsid w:val="009B29A5"/>
    <w:rsid w:val="00A43C26"/>
    <w:rsid w:val="00AE6E31"/>
    <w:rsid w:val="00B47234"/>
    <w:rsid w:val="00B56D97"/>
    <w:rsid w:val="00BE6382"/>
    <w:rsid w:val="00C91040"/>
    <w:rsid w:val="00D4591D"/>
    <w:rsid w:val="00D924DD"/>
    <w:rsid w:val="00D959F5"/>
    <w:rsid w:val="00E0762D"/>
    <w:rsid w:val="00E50441"/>
    <w:rsid w:val="00E71AE9"/>
    <w:rsid w:val="00EE5C4C"/>
    <w:rsid w:val="00F20290"/>
    <w:rsid w:val="00FE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4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56D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56D9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E07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6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6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gn</cp:lastModifiedBy>
  <cp:revision>35</cp:revision>
  <dcterms:created xsi:type="dcterms:W3CDTF">2023-02-28T02:38:00Z</dcterms:created>
  <dcterms:modified xsi:type="dcterms:W3CDTF">2023-03-03T00:59:00Z</dcterms:modified>
</cp:coreProperties>
</file>